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5" w:rsidRDefault="003A4EF5" w:rsidP="00461615">
      <w:pPr>
        <w:numPr>
          <w:ilvl w:val="0"/>
          <w:numId w:val="32"/>
        </w:numPr>
      </w:pPr>
      <w:r>
        <w:t xml:space="preserve">Date </w:t>
      </w:r>
      <w:r w:rsidR="006069BE" w:rsidRPr="009F70D9">
        <w:rPr>
          <w:u w:val="single"/>
        </w:rPr>
        <w:t>01.21.2015</w:t>
      </w:r>
      <w:r>
        <w:t xml:space="preserve"> </w:t>
      </w:r>
      <w:r w:rsidR="00352718" w:rsidRPr="00352718">
        <w:t>Location</w:t>
      </w:r>
      <w:r w:rsidR="0094358F">
        <w:t xml:space="preserve"> </w:t>
      </w:r>
      <w:r w:rsidR="00461615" w:rsidRPr="00EC5F79">
        <w:rPr>
          <w:u w:val="single"/>
        </w:rPr>
        <w:t>Greater Dayton Apartment Association , 3131 S Dixie Dr.</w:t>
      </w:r>
      <w:r>
        <w:rPr>
          <w:u w:val="single"/>
        </w:rPr>
        <w:t xml:space="preserve">, </w:t>
      </w:r>
      <w:r w:rsidR="006069BE">
        <w:rPr>
          <w:u w:val="single"/>
        </w:rPr>
        <w:t>Dayton,</w:t>
      </w:r>
      <w:r>
        <w:rPr>
          <w:u w:val="single"/>
        </w:rPr>
        <w:t xml:space="preserve"> 45458</w:t>
      </w:r>
    </w:p>
    <w:p w:rsidR="00982785" w:rsidRPr="003A4EF5" w:rsidRDefault="001F5A55" w:rsidP="003A4EF5">
      <w:pPr>
        <w:numPr>
          <w:ilvl w:val="0"/>
          <w:numId w:val="32"/>
        </w:numPr>
        <w:rPr>
          <w:u w:val="single"/>
        </w:rPr>
      </w:pPr>
      <w:r>
        <w:t>Name</w:t>
      </w:r>
      <w:r w:rsidR="003A4EF5">
        <w:t>:</w:t>
      </w:r>
      <w:r>
        <w:t xml:space="preserve"> </w:t>
      </w:r>
      <w:r w:rsidR="003A4EF5" w:rsidRPr="003A4EF5">
        <w:rPr>
          <w:u w:val="single"/>
        </w:rPr>
        <w:t>Focus Group: Staff and Members of the Greater Dayton Apartment Association</w:t>
      </w:r>
    </w:p>
    <w:p w:rsidR="003A4EF5" w:rsidRDefault="003A4EF5" w:rsidP="00ED3B0E">
      <w:pPr>
        <w:numPr>
          <w:ilvl w:val="0"/>
          <w:numId w:val="32"/>
        </w:numPr>
        <w:spacing w:after="0" w:line="240" w:lineRule="auto"/>
      </w:pPr>
    </w:p>
    <w:p w:rsidR="00ED4D58" w:rsidRPr="003A4EF5" w:rsidRDefault="00ED3B0E" w:rsidP="00ED3B0E">
      <w:pPr>
        <w:numPr>
          <w:ilvl w:val="0"/>
          <w:numId w:val="32"/>
        </w:numPr>
        <w:spacing w:after="0" w:line="240" w:lineRule="auto"/>
        <w:rPr>
          <w:b/>
        </w:rPr>
      </w:pPr>
      <w:r w:rsidRPr="003A4EF5">
        <w:rPr>
          <w:b/>
        </w:rPr>
        <w:t>Recap of session:</w:t>
      </w:r>
      <w:r w:rsidR="0094358F" w:rsidRPr="003A4EF5">
        <w:rPr>
          <w:b/>
        </w:rPr>
        <w:t xml:space="preserve"> </w:t>
      </w:r>
    </w:p>
    <w:p w:rsidR="00524116" w:rsidRDefault="00524116" w:rsidP="00524116">
      <w:pPr>
        <w:numPr>
          <w:ilvl w:val="0"/>
          <w:numId w:val="32"/>
        </w:numPr>
        <w:spacing w:after="0" w:line="240" w:lineRule="auto"/>
      </w:pPr>
      <w:r>
        <w:t>The GDAA is</w:t>
      </w:r>
      <w:r w:rsidRPr="00524116">
        <w:t xml:space="preserve"> a professional trade organization</w:t>
      </w:r>
      <w:r>
        <w:t xml:space="preserve"> whose </w:t>
      </w:r>
      <w:r w:rsidRPr="00524116">
        <w:t>mission is to promote professionalism in the multifamily housing industry through education and legislation.</w:t>
      </w:r>
      <w:r>
        <w:t xml:space="preserve">  The group consisted of 3 staff members and three association members.</w:t>
      </w:r>
    </w:p>
    <w:p w:rsidR="00ED3B0E" w:rsidRPr="00ED3B0E" w:rsidRDefault="00ED3B0E" w:rsidP="00ED3B0E">
      <w:pPr>
        <w:numPr>
          <w:ilvl w:val="0"/>
          <w:numId w:val="32"/>
        </w:numPr>
        <w:spacing w:after="0" w:line="240" w:lineRule="auto"/>
      </w:pPr>
    </w:p>
    <w:p w:rsidR="00ED4D58" w:rsidRDefault="00ED4D58" w:rsidP="00ED4D58">
      <w:pPr>
        <w:spacing w:after="0" w:line="240" w:lineRule="auto"/>
        <w:ind w:left="720"/>
        <w:rPr>
          <w:b/>
        </w:rPr>
      </w:pPr>
      <w:r w:rsidRPr="00ED4D58">
        <w:rPr>
          <w:b/>
        </w:rPr>
        <w:t>Top 3 areas of Discrimination</w:t>
      </w:r>
    </w:p>
    <w:p w:rsidR="00ED4D58" w:rsidRDefault="00ED4D58" w:rsidP="00ED4D58">
      <w:pPr>
        <w:spacing w:after="0" w:line="240" w:lineRule="auto"/>
        <w:ind w:left="720"/>
        <w:rPr>
          <w:b/>
        </w:rPr>
      </w:pPr>
      <w:r>
        <w:rPr>
          <w:b/>
        </w:rPr>
        <w:t>Most Common:</w:t>
      </w:r>
    </w:p>
    <w:p w:rsidR="002A157C" w:rsidRDefault="009017ED" w:rsidP="009017ED">
      <w:pPr>
        <w:spacing w:after="0" w:line="240" w:lineRule="auto"/>
      </w:pPr>
      <w:r w:rsidRPr="00737F7F">
        <w:t xml:space="preserve">           </w:t>
      </w:r>
      <w:r w:rsidR="00461615">
        <w:t xml:space="preserve"> </w:t>
      </w:r>
      <w:r w:rsidRPr="00737F7F">
        <w:t xml:space="preserve">  </w:t>
      </w:r>
      <w:r w:rsidR="00461615">
        <w:t>50</w:t>
      </w:r>
      <w:r w:rsidR="002A157C" w:rsidRPr="00737F7F">
        <w:t xml:space="preserve"> </w:t>
      </w:r>
      <w:r w:rsidR="00737F7F" w:rsidRPr="00737F7F">
        <w:t>%</w:t>
      </w:r>
      <w:r w:rsidR="00737F7F">
        <w:rPr>
          <w:b/>
        </w:rPr>
        <w:t xml:space="preserve"> </w:t>
      </w:r>
      <w:r w:rsidR="00F3628D" w:rsidRPr="00F3628D">
        <w:t>i</w:t>
      </w:r>
      <w:r w:rsidR="002A157C">
        <w:t xml:space="preserve">dentified </w:t>
      </w:r>
      <w:r>
        <w:t>Race/Color</w:t>
      </w:r>
      <w:r w:rsidR="00B26BED">
        <w:t xml:space="preserve"> and Disability</w:t>
      </w:r>
      <w:r>
        <w:t xml:space="preserve"> </w:t>
      </w:r>
      <w:r w:rsidR="002A157C">
        <w:t>as #1</w:t>
      </w:r>
    </w:p>
    <w:p w:rsidR="002A157C" w:rsidRDefault="00A93042" w:rsidP="00F3628D">
      <w:pPr>
        <w:spacing w:after="0" w:line="240" w:lineRule="auto"/>
      </w:pPr>
      <w:r>
        <w:t xml:space="preserve">           </w:t>
      </w:r>
      <w:r w:rsidR="00461615">
        <w:t xml:space="preserve"> </w:t>
      </w:r>
      <w:r>
        <w:t xml:space="preserve">  </w:t>
      </w:r>
      <w:r w:rsidR="00B26BED">
        <w:t>50</w:t>
      </w:r>
      <w:r>
        <w:t xml:space="preserve"> % identified </w:t>
      </w:r>
      <w:r w:rsidR="00B26BED" w:rsidRPr="00B26BED">
        <w:t>Race/Color and Disability as #</w:t>
      </w:r>
      <w:r w:rsidR="0086460B">
        <w:t>2</w:t>
      </w:r>
    </w:p>
    <w:p w:rsidR="00ED4D58" w:rsidRDefault="00461615" w:rsidP="00A93042">
      <w:pPr>
        <w:spacing w:after="0" w:line="240" w:lineRule="auto"/>
      </w:pPr>
      <w:r>
        <w:t xml:space="preserve">        </w:t>
      </w:r>
      <w:r w:rsidR="00F3628D">
        <w:t xml:space="preserve">      </w:t>
      </w:r>
      <w:r w:rsidR="00B26BED">
        <w:t xml:space="preserve">67 </w:t>
      </w:r>
      <w:r w:rsidR="00F3628D">
        <w:t xml:space="preserve">% identified </w:t>
      </w:r>
      <w:r w:rsidR="00B26BED">
        <w:t>Familial Sta</w:t>
      </w:r>
      <w:r>
        <w:t>t</w:t>
      </w:r>
      <w:r w:rsidR="00B26BED">
        <w:t>us as #3</w:t>
      </w:r>
    </w:p>
    <w:p w:rsidR="00524116" w:rsidRDefault="00524116" w:rsidP="00A93042">
      <w:pPr>
        <w:spacing w:after="0" w:line="240" w:lineRule="auto"/>
      </w:pPr>
    </w:p>
    <w:p w:rsidR="000E6878" w:rsidRDefault="000E6878" w:rsidP="00ED4D58">
      <w:pPr>
        <w:numPr>
          <w:ilvl w:val="0"/>
          <w:numId w:val="32"/>
        </w:numPr>
        <w:spacing w:after="0" w:line="240" w:lineRule="auto"/>
        <w:rPr>
          <w:b/>
        </w:rPr>
      </w:pPr>
      <w:r w:rsidRPr="00ED4D58">
        <w:rPr>
          <w:b/>
        </w:rPr>
        <w:t>Noteworthy stats:</w:t>
      </w:r>
    </w:p>
    <w:p w:rsidR="0086460B" w:rsidRPr="0086460B" w:rsidRDefault="0086460B" w:rsidP="0086460B">
      <w:pPr>
        <w:numPr>
          <w:ilvl w:val="0"/>
          <w:numId w:val="32"/>
        </w:numPr>
        <w:spacing w:after="0" w:line="240" w:lineRule="auto"/>
        <w:rPr>
          <w:b/>
        </w:rPr>
      </w:pPr>
      <w:r>
        <w:t>See above</w:t>
      </w:r>
      <w:r>
        <w:rPr>
          <w:b/>
        </w:rPr>
        <w:t>.</w:t>
      </w: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B26BED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>5</w:t>
      </w:r>
      <w:r w:rsidR="00ED4D58">
        <w:rPr>
          <w:b/>
        </w:rPr>
        <w:t xml:space="preserve">I know someone who was discriminated </w:t>
      </w:r>
      <w:r w:rsidR="009B2E62">
        <w:rPr>
          <w:b/>
        </w:rPr>
        <w:t>against.</w:t>
      </w:r>
    </w:p>
    <w:p w:rsidR="00ED4D58" w:rsidRPr="00D36327" w:rsidRDefault="00B26BED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>5 S</w:t>
      </w:r>
      <w:r w:rsidR="00D36327">
        <w:t>tated yes.</w:t>
      </w:r>
    </w:p>
    <w:p w:rsidR="00D36327" w:rsidRPr="00D36327" w:rsidRDefault="00B26BED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1 </w:t>
      </w:r>
      <w:r w:rsidR="00D36327">
        <w:t>stated no.</w:t>
      </w:r>
    </w:p>
    <w:p w:rsidR="00D36327" w:rsidRDefault="00D36327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587A7B" w:rsidRDefault="00ED4D58" w:rsidP="00587A7B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>Disability:</w:t>
      </w:r>
    </w:p>
    <w:p w:rsidR="00ED4D58" w:rsidRPr="00080195" w:rsidRDefault="00587A7B" w:rsidP="00587A7B">
      <w:pPr>
        <w:spacing w:after="0" w:line="240" w:lineRule="auto"/>
      </w:pPr>
      <w:r w:rsidRPr="00B26BED">
        <w:t xml:space="preserve">              </w:t>
      </w:r>
      <w:r w:rsidR="009017ED" w:rsidRPr="00B26BED">
        <w:t xml:space="preserve"> </w:t>
      </w:r>
      <w:r w:rsidR="00B26BED" w:rsidRPr="00B26BED">
        <w:t>0</w:t>
      </w:r>
      <w:r w:rsidR="00B576A9">
        <w:rPr>
          <w:b/>
        </w:rPr>
        <w:t xml:space="preserve"> </w:t>
      </w:r>
      <w:r w:rsidR="00080195" w:rsidRPr="00080195">
        <w:t>stated a person with disabilities resides in their home.</w:t>
      </w: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>Current housing is accessible</w:t>
      </w:r>
      <w:r w:rsidR="009B2E62">
        <w:rPr>
          <w:b/>
        </w:rPr>
        <w:t>.</w:t>
      </w:r>
    </w:p>
    <w:p w:rsidR="00ED4D58" w:rsidRPr="00A0624B" w:rsidRDefault="009017ED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 </w:t>
      </w:r>
      <w:r w:rsidR="00B26BED">
        <w:t xml:space="preserve">3 </w:t>
      </w:r>
      <w:r w:rsidR="00A0624B">
        <w:t>s</w:t>
      </w:r>
      <w:r w:rsidR="00587A7B">
        <w:t>tated yes.</w:t>
      </w:r>
    </w:p>
    <w:p w:rsidR="00A0624B" w:rsidRPr="00587A7B" w:rsidRDefault="009017ED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 </w:t>
      </w:r>
      <w:r w:rsidR="00B26BED">
        <w:t>3</w:t>
      </w:r>
      <w:r w:rsidR="00A0624B">
        <w:t>stated no</w:t>
      </w:r>
      <w:r w:rsidR="00B26BED">
        <w:t>.</w:t>
      </w:r>
    </w:p>
    <w:p w:rsidR="00587A7B" w:rsidRDefault="00587A7B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 xml:space="preserve">Opinion/thoughts about how willing landlords will help people with </w:t>
      </w:r>
      <w:r w:rsidR="003975E7">
        <w:rPr>
          <w:b/>
        </w:rPr>
        <w:t>disabilities</w:t>
      </w:r>
      <w:r w:rsidR="0083421B">
        <w:rPr>
          <w:b/>
        </w:rPr>
        <w:t>.</w:t>
      </w:r>
    </w:p>
    <w:p w:rsidR="00ED4D58" w:rsidRPr="00ED4D58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Very willing – </w:t>
      </w:r>
      <w:r w:rsidR="00B26BED">
        <w:t>2</w:t>
      </w:r>
      <w:r w:rsidR="009017ED">
        <w:t xml:space="preserve"> </w:t>
      </w:r>
    </w:p>
    <w:p w:rsidR="00ED4D58" w:rsidRPr="00ED4D58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Hesitant – </w:t>
      </w:r>
      <w:r w:rsidR="00B26BED">
        <w:t>4</w:t>
      </w:r>
    </w:p>
    <w:p w:rsidR="00ED4D58" w:rsidRPr="00ED4D58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Unwilling – </w:t>
      </w:r>
      <w:r w:rsidR="00B26BED">
        <w:t>0</w:t>
      </w:r>
      <w:bookmarkStart w:id="0" w:name="_GoBack"/>
      <w:bookmarkEnd w:id="0"/>
    </w:p>
    <w:p w:rsidR="00180F2B" w:rsidRDefault="00180F2B" w:rsidP="00180F2B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spacing w:after="0" w:line="240" w:lineRule="auto"/>
      </w:pPr>
    </w:p>
    <w:p w:rsidR="0054589E" w:rsidRPr="00982785" w:rsidRDefault="00E83667" w:rsidP="004B7B5E">
      <w:pPr>
        <w:spacing w:after="0" w:line="240" w:lineRule="auto"/>
        <w:ind w:left="720"/>
      </w:pPr>
      <w:r w:rsidRPr="00982785">
        <w:t xml:space="preserve">Tell us about your neighborhood.  </w:t>
      </w:r>
      <w:r w:rsidRPr="00982785">
        <w:br/>
        <w:t xml:space="preserve">Does it or </w:t>
      </w:r>
      <w:r w:rsidR="004B7B5E" w:rsidRPr="00982785">
        <w:t>doesn’t</w:t>
      </w:r>
      <w:r w:rsidRPr="00982785">
        <w:t xml:space="preserve"> it have: </w:t>
      </w:r>
    </w:p>
    <w:p w:rsidR="00463D29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>Good Schools?</w:t>
      </w:r>
      <w:r w:rsidR="00463D29">
        <w:t xml:space="preserve"> </w:t>
      </w:r>
    </w:p>
    <w:p w:rsidR="004B7B5E" w:rsidRDefault="00B26BED" w:rsidP="00515DC5">
      <w:pPr>
        <w:spacing w:after="0" w:line="240" w:lineRule="auto"/>
        <w:ind w:left="1080"/>
      </w:pPr>
      <w:r w:rsidRPr="00B26BED">
        <w:t xml:space="preserve">1 </w:t>
      </w:r>
      <w:r>
        <w:t xml:space="preserve">person </w:t>
      </w:r>
      <w:r w:rsidRPr="00B26BED">
        <w:t>felt</w:t>
      </w:r>
      <w:r>
        <w:t xml:space="preserve"> this to be</w:t>
      </w:r>
      <w:r w:rsidRPr="00B26BED">
        <w:t xml:space="preserve"> important</w:t>
      </w:r>
      <w:r>
        <w:t>.</w:t>
      </w:r>
    </w:p>
    <w:p w:rsidR="00B26BED" w:rsidRPr="00982785" w:rsidRDefault="00B26BED" w:rsidP="00515DC5">
      <w:pPr>
        <w:spacing w:after="0" w:line="240" w:lineRule="auto"/>
        <w:ind w:left="1080"/>
      </w:pPr>
    </w:p>
    <w:p w:rsidR="0054589E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 xml:space="preserve">Groceries and shopping amenities </w:t>
      </w:r>
      <w:r w:rsidR="009B2E62">
        <w:t>that are</w:t>
      </w:r>
      <w:r w:rsidRPr="00982785">
        <w:t xml:space="preserve"> plentiful and close?</w:t>
      </w:r>
    </w:p>
    <w:p w:rsidR="00B576A9" w:rsidRDefault="00B26BED" w:rsidP="00515DC5">
      <w:pPr>
        <w:spacing w:after="0" w:line="240" w:lineRule="auto"/>
        <w:ind w:left="1080"/>
      </w:pPr>
      <w:r w:rsidRPr="00B26BED">
        <w:t>1 person felt this to be important.</w:t>
      </w:r>
    </w:p>
    <w:p w:rsidR="00B26BED" w:rsidRPr="00982785" w:rsidRDefault="00B26BED" w:rsidP="00515DC5">
      <w:pPr>
        <w:spacing w:after="0" w:line="240" w:lineRule="auto"/>
        <w:ind w:left="1080"/>
      </w:pPr>
    </w:p>
    <w:p w:rsidR="00DB329C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>Health Care – is it close or far away?</w:t>
      </w:r>
    </w:p>
    <w:p w:rsidR="003A6542" w:rsidRDefault="00B26BED" w:rsidP="003A6542">
      <w:pPr>
        <w:pStyle w:val="ListParagraph"/>
      </w:pPr>
      <w:r>
        <w:lastRenderedPageBreak/>
        <w:t xml:space="preserve">       No comments.</w:t>
      </w:r>
    </w:p>
    <w:p w:rsidR="00CE700B" w:rsidRDefault="00CE700B" w:rsidP="003A6542">
      <w:pPr>
        <w:pStyle w:val="ListParagraph"/>
      </w:pPr>
    </w:p>
    <w:p w:rsidR="003A6542" w:rsidRDefault="003A6542" w:rsidP="003A6542">
      <w:pPr>
        <w:numPr>
          <w:ilvl w:val="1"/>
          <w:numId w:val="32"/>
        </w:numPr>
        <w:spacing w:after="0" w:line="240" w:lineRule="auto"/>
      </w:pPr>
      <w:r w:rsidRPr="003A6542">
        <w:t>Community Center?</w:t>
      </w:r>
    </w:p>
    <w:p w:rsidR="0054589E" w:rsidRDefault="00B576A9" w:rsidP="00B7026E">
      <w:pPr>
        <w:pStyle w:val="ListParagraph"/>
      </w:pPr>
      <w:r>
        <w:t xml:space="preserve">       </w:t>
      </w:r>
      <w:r w:rsidR="00B26BED">
        <w:t>No comments.</w:t>
      </w:r>
    </w:p>
    <w:p w:rsidR="00B576A9" w:rsidRDefault="00B576A9" w:rsidP="00B576A9">
      <w:pPr>
        <w:spacing w:after="0" w:line="240" w:lineRule="auto"/>
        <w:ind w:left="1080"/>
      </w:pPr>
    </w:p>
    <w:p w:rsidR="0054589E" w:rsidRDefault="00E83667" w:rsidP="00B576A9">
      <w:pPr>
        <w:numPr>
          <w:ilvl w:val="1"/>
          <w:numId w:val="32"/>
        </w:numPr>
        <w:spacing w:after="0" w:line="240" w:lineRule="auto"/>
      </w:pPr>
      <w:r w:rsidRPr="00B576A9">
        <w:rPr>
          <w:b/>
          <w:bCs/>
        </w:rPr>
        <w:t>Affordable</w:t>
      </w:r>
      <w:r w:rsidRPr="00982785">
        <w:t xml:space="preserve"> housing opportunities?</w:t>
      </w:r>
    </w:p>
    <w:p w:rsidR="00B26BED" w:rsidRDefault="00B26BED" w:rsidP="00B26BED">
      <w:pPr>
        <w:spacing w:after="0" w:line="240" w:lineRule="auto"/>
        <w:ind w:left="1080"/>
      </w:pPr>
      <w:r>
        <w:t>No comments.</w:t>
      </w:r>
    </w:p>
    <w:p w:rsidR="00B576A9" w:rsidRPr="00982785" w:rsidRDefault="00B576A9" w:rsidP="00A0331B">
      <w:pPr>
        <w:spacing w:after="0" w:line="240" w:lineRule="auto"/>
        <w:ind w:left="1080"/>
      </w:pPr>
    </w:p>
    <w:p w:rsidR="0054589E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>Easy</w:t>
      </w:r>
      <w:r w:rsidRPr="00982785">
        <w:rPr>
          <w:b/>
          <w:bCs/>
        </w:rPr>
        <w:t xml:space="preserve"> transportation </w:t>
      </w:r>
      <w:r w:rsidRPr="00982785">
        <w:t>to everywhere in the county?</w:t>
      </w:r>
    </w:p>
    <w:p w:rsidR="00B26BED" w:rsidRDefault="003A6542" w:rsidP="00B576A9">
      <w:pPr>
        <w:spacing w:after="0" w:line="240" w:lineRule="auto"/>
      </w:pPr>
      <w:r>
        <w:t xml:space="preserve">                     </w:t>
      </w:r>
      <w:r w:rsidR="00B26BED" w:rsidRPr="00B26BED">
        <w:t xml:space="preserve">Lack of transportation means lack of good jobs so that lowe4r income people can get a </w:t>
      </w:r>
    </w:p>
    <w:p w:rsidR="00B576A9" w:rsidRDefault="00B26BED" w:rsidP="00B576A9">
      <w:pPr>
        <w:spacing w:after="0" w:line="240" w:lineRule="auto"/>
      </w:pPr>
      <w:r>
        <w:t xml:space="preserve">                     </w:t>
      </w:r>
      <w:proofErr w:type="gramStart"/>
      <w:r w:rsidRPr="00B26BED">
        <w:t>better</w:t>
      </w:r>
      <w:proofErr w:type="gramEnd"/>
      <w:r w:rsidRPr="00B26BED">
        <w:t xml:space="preserve"> place to live.</w:t>
      </w:r>
    </w:p>
    <w:p w:rsidR="00B26BED" w:rsidRPr="00982785" w:rsidRDefault="00B26BED" w:rsidP="00B576A9">
      <w:pPr>
        <w:spacing w:after="0" w:line="240" w:lineRule="auto"/>
      </w:pPr>
    </w:p>
    <w:p w:rsidR="0054589E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 xml:space="preserve">Is there neighborhood </w:t>
      </w:r>
      <w:r w:rsidRPr="00982785">
        <w:rPr>
          <w:b/>
          <w:bCs/>
        </w:rPr>
        <w:t>blight</w:t>
      </w:r>
      <w:r w:rsidRPr="00982785">
        <w:t xml:space="preserve"> or problems?</w:t>
      </w:r>
    </w:p>
    <w:p w:rsidR="00B576A9" w:rsidRDefault="00B26BED" w:rsidP="00D85CF1">
      <w:pPr>
        <w:spacing w:after="0" w:line="240" w:lineRule="auto"/>
        <w:ind w:left="1080"/>
      </w:pPr>
      <w:r w:rsidRPr="00B26BED">
        <w:t>This was the most important feature of a neighborhood to this group.</w:t>
      </w:r>
    </w:p>
    <w:p w:rsidR="00B26BED" w:rsidRPr="00982785" w:rsidRDefault="00B26BED" w:rsidP="00D85CF1">
      <w:pPr>
        <w:spacing w:after="0" w:line="240" w:lineRule="auto"/>
        <w:ind w:left="1080"/>
      </w:pPr>
    </w:p>
    <w:p w:rsidR="0054589E" w:rsidRPr="00871D20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 xml:space="preserve">Is it accessible to </w:t>
      </w:r>
      <w:r w:rsidRPr="00982785">
        <w:rPr>
          <w:b/>
          <w:bCs/>
        </w:rPr>
        <w:t>people with disabilities</w:t>
      </w:r>
    </w:p>
    <w:p w:rsidR="00B576A9" w:rsidRDefault="00B26BED" w:rsidP="00871D20">
      <w:pPr>
        <w:spacing w:after="0" w:line="240" w:lineRule="auto"/>
        <w:ind w:left="1080"/>
      </w:pPr>
      <w:r>
        <w:t>No comments.</w:t>
      </w:r>
    </w:p>
    <w:p w:rsidR="00B26BED" w:rsidRPr="00982785" w:rsidRDefault="00B26BED" w:rsidP="00871D20">
      <w:pPr>
        <w:spacing w:after="0" w:line="240" w:lineRule="auto"/>
        <w:ind w:left="1080"/>
      </w:pPr>
    </w:p>
    <w:p w:rsidR="001C380A" w:rsidRDefault="00E83667" w:rsidP="00F742C0">
      <w:pPr>
        <w:numPr>
          <w:ilvl w:val="1"/>
          <w:numId w:val="32"/>
        </w:numPr>
        <w:spacing w:after="0" w:line="240" w:lineRule="auto"/>
      </w:pPr>
      <w:r w:rsidRPr="00982785">
        <w:t>What else is important?</w:t>
      </w:r>
    </w:p>
    <w:p w:rsidR="004D6F49" w:rsidRDefault="004B7B5E" w:rsidP="00B7026E">
      <w:pPr>
        <w:numPr>
          <w:ilvl w:val="0"/>
          <w:numId w:val="32"/>
        </w:numPr>
        <w:spacing w:after="0" w:line="240" w:lineRule="auto"/>
      </w:pPr>
      <w:r>
        <w:t xml:space="preserve">       </w:t>
      </w:r>
      <w:r w:rsidR="00B26BED">
        <w:t>No comments.</w:t>
      </w:r>
      <w:r>
        <w:t xml:space="preserve"> </w:t>
      </w:r>
    </w:p>
    <w:p w:rsidR="004D6F49" w:rsidRDefault="004D6F49" w:rsidP="001C380A">
      <w:pPr>
        <w:numPr>
          <w:ilvl w:val="0"/>
          <w:numId w:val="32"/>
        </w:numPr>
        <w:spacing w:after="0" w:line="240" w:lineRule="auto"/>
      </w:pPr>
    </w:p>
    <w:sectPr w:rsidR="004D6F4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6A0" w:rsidRDefault="006226A0" w:rsidP="00FF1F1A">
      <w:pPr>
        <w:spacing w:after="0" w:line="240" w:lineRule="auto"/>
      </w:pPr>
      <w:r>
        <w:separator/>
      </w:r>
    </w:p>
  </w:endnote>
  <w:endnote w:type="continuationSeparator" w:id="0">
    <w:p w:rsidR="006226A0" w:rsidRDefault="006226A0" w:rsidP="00FF1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F1A" w:rsidRDefault="00FF1F1A">
    <w:pPr>
      <w:pStyle w:val="Footer"/>
      <w:jc w:val="center"/>
    </w:pPr>
  </w:p>
  <w:p w:rsidR="00FF1F1A" w:rsidRDefault="00FF1F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6A0" w:rsidRDefault="006226A0" w:rsidP="00FF1F1A">
      <w:pPr>
        <w:spacing w:after="0" w:line="240" w:lineRule="auto"/>
      </w:pPr>
      <w:r>
        <w:separator/>
      </w:r>
    </w:p>
  </w:footnote>
  <w:footnote w:type="continuationSeparator" w:id="0">
    <w:p w:rsidR="006226A0" w:rsidRDefault="006226A0" w:rsidP="00FF1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919" w:rsidRDefault="003A4EF5" w:rsidP="003A4EF5">
    <w:pPr>
      <w:numPr>
        <w:ilvl w:val="0"/>
        <w:numId w:val="32"/>
      </w:numPr>
      <w:spacing w:after="0" w:line="240" w:lineRule="auto"/>
      <w:ind w:left="-360"/>
    </w:pPr>
    <w:r w:rsidRPr="003A4EF5">
      <w:t>Focus Group: Staff and Members of the Greater Dayton Apartment Association</w:t>
    </w:r>
    <w:r w:rsidR="000E6878">
      <w:t xml:space="preserve"> </w:t>
    </w:r>
    <w:r>
      <w:tab/>
    </w:r>
    <w:r>
      <w:tab/>
    </w:r>
    <w:r>
      <w:tab/>
      <w:t>X of Y</w:t>
    </w:r>
  </w:p>
  <w:p w:rsidR="00FF1F1A" w:rsidRDefault="00857919" w:rsidP="003A4EF5">
    <w:pPr>
      <w:numPr>
        <w:ilvl w:val="0"/>
        <w:numId w:val="32"/>
      </w:numPr>
      <w:spacing w:after="0" w:line="240" w:lineRule="auto"/>
      <w:ind w:left="-360"/>
    </w:pPr>
    <w:r>
      <w:t xml:space="preserve">Statistical </w:t>
    </w:r>
    <w:r w:rsidR="000E6878">
      <w:t xml:space="preserve">Recap and </w:t>
    </w:r>
    <w:r w:rsidR="00FF1F1A">
      <w:t>Anecdotal Information</w:t>
    </w:r>
  </w:p>
  <w:p w:rsidR="003A4EF5" w:rsidRDefault="003A4EF5" w:rsidP="003A4EF5">
    <w:pPr>
      <w:spacing w:after="0" w:line="240" w:lineRule="auto"/>
    </w:pPr>
  </w:p>
  <w:p w:rsidR="003A4EF5" w:rsidRDefault="003A4EF5" w:rsidP="003A4EF5">
    <w:pPr>
      <w:spacing w:after="0" w:line="240" w:lineRule="auto"/>
    </w:pPr>
  </w:p>
  <w:p w:rsidR="00FF1F1A" w:rsidRDefault="00FF1F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33A1C"/>
    <w:multiLevelType w:val="hybridMultilevel"/>
    <w:tmpl w:val="09403706"/>
    <w:lvl w:ilvl="0" w:tplc="6496421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591863A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16856B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6E2C1D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56C2C6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91697D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3A6D06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A0B0F73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FF0BCB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08596949"/>
    <w:multiLevelType w:val="hybridMultilevel"/>
    <w:tmpl w:val="CDCA726E"/>
    <w:lvl w:ilvl="0" w:tplc="67D6F6F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6D2BCB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558720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AECA3C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42A2C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F167DE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83AA75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14CB97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E7EE6E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12125"/>
    <w:multiLevelType w:val="hybridMultilevel"/>
    <w:tmpl w:val="5C00DF7C"/>
    <w:lvl w:ilvl="0" w:tplc="1F0C93E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DFA1C4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89AB92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818469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1C2C4C2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06802D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1A8246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346A1C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390140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0FA44691"/>
    <w:multiLevelType w:val="hybridMultilevel"/>
    <w:tmpl w:val="F4AAE52E"/>
    <w:lvl w:ilvl="0" w:tplc="9AD8DAA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5B0DAF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62A580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29C354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F08976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2BEA76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01E0AE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3FEF9B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CEEF7F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F90F40"/>
    <w:multiLevelType w:val="hybridMultilevel"/>
    <w:tmpl w:val="D918024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E6F3C07"/>
    <w:multiLevelType w:val="hybridMultilevel"/>
    <w:tmpl w:val="427E2914"/>
    <w:lvl w:ilvl="0" w:tplc="4162BE7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FCC8C2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34456E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E36196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9FAE4F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152BB4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C36DC1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CA28BD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AD2F5D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F50119"/>
    <w:multiLevelType w:val="hybridMultilevel"/>
    <w:tmpl w:val="81E0DC8E"/>
    <w:lvl w:ilvl="0" w:tplc="F7D680B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650F5D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5C8E6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CEE53D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384F07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0DEB2B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FF22EA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532C4C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79926BF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C6331E"/>
    <w:multiLevelType w:val="hybridMultilevel"/>
    <w:tmpl w:val="7DBC3BA0"/>
    <w:lvl w:ilvl="0" w:tplc="CA92FCB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B34F382">
      <w:start w:val="4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CE07C1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B1498E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F94294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A4247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5FA296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1A6955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DF6EB6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 w15:restartNumberingAfterBreak="0">
    <w:nsid w:val="2A3622A6"/>
    <w:multiLevelType w:val="hybridMultilevel"/>
    <w:tmpl w:val="F94C8D9A"/>
    <w:lvl w:ilvl="0" w:tplc="D728B79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5247B4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20CB8F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A16600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F5C54F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5A83A7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85F6C61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E5E3A1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FD0E2C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9" w15:restartNumberingAfterBreak="0">
    <w:nsid w:val="317520C4"/>
    <w:multiLevelType w:val="hybridMultilevel"/>
    <w:tmpl w:val="61A465AE"/>
    <w:lvl w:ilvl="0" w:tplc="1910D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90F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5C0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BE6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5CD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409B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9C9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807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9A55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711519C"/>
    <w:multiLevelType w:val="hybridMultilevel"/>
    <w:tmpl w:val="39F623A4"/>
    <w:lvl w:ilvl="0" w:tplc="D2E07CC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4BC9C5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7BE0BB4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88E954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580808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BE8406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E6E9F6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D32A07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79AC2D8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1" w15:restartNumberingAfterBreak="0">
    <w:nsid w:val="37184F42"/>
    <w:multiLevelType w:val="hybridMultilevel"/>
    <w:tmpl w:val="C060DA14"/>
    <w:lvl w:ilvl="0" w:tplc="DA347C6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5D25BC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B7C0F8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DDC548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76EFBD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D56273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73A0AE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FCEC21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E660E8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2" w15:restartNumberingAfterBreak="0">
    <w:nsid w:val="372B3BF1"/>
    <w:multiLevelType w:val="hybridMultilevel"/>
    <w:tmpl w:val="9DF66CD8"/>
    <w:lvl w:ilvl="0" w:tplc="3D94BC7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560C15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2AA03E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014DAD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E3EE1E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54A274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CDA38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85CA24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C16CE6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3" w15:restartNumberingAfterBreak="0">
    <w:nsid w:val="3A2440B3"/>
    <w:multiLevelType w:val="hybridMultilevel"/>
    <w:tmpl w:val="9EC42EF4"/>
    <w:lvl w:ilvl="0" w:tplc="ABE895C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13E90F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726DD2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222468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C00C28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2AC3F4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62E8D5F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2721B5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70418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A7FB9"/>
    <w:multiLevelType w:val="hybridMultilevel"/>
    <w:tmpl w:val="779AAB0C"/>
    <w:lvl w:ilvl="0" w:tplc="58948C5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234787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F56956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3AD06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D8C84C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4065DC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5F2CD5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79EFD8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56EFA6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E27C50"/>
    <w:multiLevelType w:val="hybridMultilevel"/>
    <w:tmpl w:val="A246C496"/>
    <w:lvl w:ilvl="0" w:tplc="52169D7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768A18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B4F7F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4CA9EF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27622D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3C835A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F08449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B8B225C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5EF8A3D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6" w15:restartNumberingAfterBreak="0">
    <w:nsid w:val="4095485B"/>
    <w:multiLevelType w:val="hybridMultilevel"/>
    <w:tmpl w:val="3AA42F38"/>
    <w:lvl w:ilvl="0" w:tplc="04F6A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3008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9266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905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AC0F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E89E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E8D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3632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A81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152ECF"/>
    <w:multiLevelType w:val="hybridMultilevel"/>
    <w:tmpl w:val="FA423EBA"/>
    <w:lvl w:ilvl="0" w:tplc="B2783F1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54CFDB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C2C977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A1EC45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B26E6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AF2667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D8AB1F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FF499C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4F81AC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8" w15:restartNumberingAfterBreak="0">
    <w:nsid w:val="47B65D6A"/>
    <w:multiLevelType w:val="hybridMultilevel"/>
    <w:tmpl w:val="D9948468"/>
    <w:lvl w:ilvl="0" w:tplc="0A7A5CC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A8E050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0662F2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35AD9A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142069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0F605B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E7EFAE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59E9D7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028BE9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9" w15:restartNumberingAfterBreak="0">
    <w:nsid w:val="52682F84"/>
    <w:multiLevelType w:val="hybridMultilevel"/>
    <w:tmpl w:val="256CF8A8"/>
    <w:lvl w:ilvl="0" w:tplc="DB1C6CC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742BF0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9E4D96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E2E91C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62EFC9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F60023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C4C9DE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F2E80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CAC77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3F0BA7"/>
    <w:multiLevelType w:val="hybridMultilevel"/>
    <w:tmpl w:val="8DBCF2AC"/>
    <w:lvl w:ilvl="0" w:tplc="42F8B58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E503EB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8868A86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79458F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6B48FA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6B22BE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6C4E14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BCA191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B5C7F6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1" w15:restartNumberingAfterBreak="0">
    <w:nsid w:val="5C9466AF"/>
    <w:multiLevelType w:val="hybridMultilevel"/>
    <w:tmpl w:val="133A1EEA"/>
    <w:lvl w:ilvl="0" w:tplc="54687B6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4B4E95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888EF9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D24685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6A2298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0B8E98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E32BAC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7CA1AA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496D4C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1220CA"/>
    <w:multiLevelType w:val="hybridMultilevel"/>
    <w:tmpl w:val="2C8ED06A"/>
    <w:lvl w:ilvl="0" w:tplc="307A041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0321B7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714EED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EB814B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B76F3B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234F94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AACE35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8C8A48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80A01DE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3" w15:restartNumberingAfterBreak="0">
    <w:nsid w:val="62866C32"/>
    <w:multiLevelType w:val="hybridMultilevel"/>
    <w:tmpl w:val="235A94D4"/>
    <w:lvl w:ilvl="0" w:tplc="073288D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A4F2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9C264B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0DCC4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5764F3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66C91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488B0D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32C4AC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FAA93B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021B62"/>
    <w:multiLevelType w:val="hybridMultilevel"/>
    <w:tmpl w:val="66A41C02"/>
    <w:lvl w:ilvl="0" w:tplc="D03C281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06A0090">
      <w:start w:val="4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6B810F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88AE98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4DADDA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4F646F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44047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4644FD5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9ACA69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5" w15:restartNumberingAfterBreak="0">
    <w:nsid w:val="678059A4"/>
    <w:multiLevelType w:val="hybridMultilevel"/>
    <w:tmpl w:val="547EBC76"/>
    <w:lvl w:ilvl="0" w:tplc="B29EE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B24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C7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FCD3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A8F3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BC7D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DEBA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DEB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5EDA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A8D66A2"/>
    <w:multiLevelType w:val="hybridMultilevel"/>
    <w:tmpl w:val="566A8D28"/>
    <w:lvl w:ilvl="0" w:tplc="A352040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04821E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040B4D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726795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EBC80A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CE019C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3A4013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A9E5D2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F1CBDD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C41422"/>
    <w:multiLevelType w:val="hybridMultilevel"/>
    <w:tmpl w:val="398C18F6"/>
    <w:lvl w:ilvl="0" w:tplc="E7B83E6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C0079C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C2531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28084B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85AB4B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0AE4AA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3FE5BF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8BA224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BF8FB4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8" w15:restartNumberingAfterBreak="0">
    <w:nsid w:val="704731E8"/>
    <w:multiLevelType w:val="hybridMultilevel"/>
    <w:tmpl w:val="981E3D68"/>
    <w:lvl w:ilvl="0" w:tplc="1CC88C5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F2A0E3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C4EF3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204357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DE45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C2CE9F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7E0426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BA078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ADADA2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5B2C88"/>
    <w:multiLevelType w:val="hybridMultilevel"/>
    <w:tmpl w:val="33A22704"/>
    <w:lvl w:ilvl="0" w:tplc="4CF47EE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2A618B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4B29A6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33642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57CEB9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CCE2B6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C22908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9622A0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81C11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583442"/>
    <w:multiLevelType w:val="hybridMultilevel"/>
    <w:tmpl w:val="FE8E2278"/>
    <w:lvl w:ilvl="0" w:tplc="DEBC82C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602E2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A221EB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46023B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7125D6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14CB2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99C65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A222B7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49A864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C85428"/>
    <w:multiLevelType w:val="hybridMultilevel"/>
    <w:tmpl w:val="78D85F4A"/>
    <w:lvl w:ilvl="0" w:tplc="2F0650E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708A03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F5FC66B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698C7D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C00DAA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80421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5A0203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0E01CA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43766C0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2" w15:restartNumberingAfterBreak="0">
    <w:nsid w:val="7EC640D7"/>
    <w:multiLevelType w:val="hybridMultilevel"/>
    <w:tmpl w:val="5AD2A2FC"/>
    <w:lvl w:ilvl="0" w:tplc="1C8C808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B26E0C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D46BCA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F28A7D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7663E4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1126C6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1C6413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4269AC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400823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24"/>
  </w:num>
  <w:num w:numId="2">
    <w:abstractNumId w:val="28"/>
  </w:num>
  <w:num w:numId="3">
    <w:abstractNumId w:val="8"/>
  </w:num>
  <w:num w:numId="4">
    <w:abstractNumId w:val="29"/>
  </w:num>
  <w:num w:numId="5">
    <w:abstractNumId w:val="20"/>
  </w:num>
  <w:num w:numId="6">
    <w:abstractNumId w:val="6"/>
  </w:num>
  <w:num w:numId="7">
    <w:abstractNumId w:val="2"/>
  </w:num>
  <w:num w:numId="8">
    <w:abstractNumId w:val="3"/>
  </w:num>
  <w:num w:numId="9">
    <w:abstractNumId w:val="27"/>
  </w:num>
  <w:num w:numId="10">
    <w:abstractNumId w:val="5"/>
  </w:num>
  <w:num w:numId="11">
    <w:abstractNumId w:val="31"/>
  </w:num>
  <w:num w:numId="12">
    <w:abstractNumId w:val="30"/>
  </w:num>
  <w:num w:numId="13">
    <w:abstractNumId w:val="32"/>
  </w:num>
  <w:num w:numId="14">
    <w:abstractNumId w:val="10"/>
  </w:num>
  <w:num w:numId="15">
    <w:abstractNumId w:val="0"/>
  </w:num>
  <w:num w:numId="16">
    <w:abstractNumId w:val="22"/>
  </w:num>
  <w:num w:numId="17">
    <w:abstractNumId w:val="1"/>
  </w:num>
  <w:num w:numId="18">
    <w:abstractNumId w:val="17"/>
  </w:num>
  <w:num w:numId="19">
    <w:abstractNumId w:val="21"/>
  </w:num>
  <w:num w:numId="20">
    <w:abstractNumId w:val="15"/>
  </w:num>
  <w:num w:numId="21">
    <w:abstractNumId w:val="26"/>
  </w:num>
  <w:num w:numId="22">
    <w:abstractNumId w:val="25"/>
  </w:num>
  <w:num w:numId="23">
    <w:abstractNumId w:val="19"/>
  </w:num>
  <w:num w:numId="24">
    <w:abstractNumId w:val="11"/>
  </w:num>
  <w:num w:numId="25">
    <w:abstractNumId w:val="23"/>
  </w:num>
  <w:num w:numId="26">
    <w:abstractNumId w:val="12"/>
  </w:num>
  <w:num w:numId="27">
    <w:abstractNumId w:val="16"/>
  </w:num>
  <w:num w:numId="28">
    <w:abstractNumId w:val="9"/>
  </w:num>
  <w:num w:numId="29">
    <w:abstractNumId w:val="14"/>
  </w:num>
  <w:num w:numId="30">
    <w:abstractNumId w:val="18"/>
  </w:num>
  <w:num w:numId="31">
    <w:abstractNumId w:val="13"/>
  </w:num>
  <w:num w:numId="32">
    <w:abstractNumId w:val="7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785"/>
    <w:rsid w:val="00031733"/>
    <w:rsid w:val="000453E6"/>
    <w:rsid w:val="00080195"/>
    <w:rsid w:val="000E6878"/>
    <w:rsid w:val="00180F2B"/>
    <w:rsid w:val="001C380A"/>
    <w:rsid w:val="001F5A55"/>
    <w:rsid w:val="002A157C"/>
    <w:rsid w:val="00352718"/>
    <w:rsid w:val="00361E44"/>
    <w:rsid w:val="003975E7"/>
    <w:rsid w:val="003A4EF5"/>
    <w:rsid w:val="003A6542"/>
    <w:rsid w:val="00461615"/>
    <w:rsid w:val="00463D29"/>
    <w:rsid w:val="004B7B5E"/>
    <w:rsid w:val="004D6F49"/>
    <w:rsid w:val="00515DC5"/>
    <w:rsid w:val="00524116"/>
    <w:rsid w:val="00533CBC"/>
    <w:rsid w:val="0054589E"/>
    <w:rsid w:val="00587A7B"/>
    <w:rsid w:val="005B3F7B"/>
    <w:rsid w:val="005D166A"/>
    <w:rsid w:val="005E2B6A"/>
    <w:rsid w:val="006069BE"/>
    <w:rsid w:val="006226A0"/>
    <w:rsid w:val="00672C62"/>
    <w:rsid w:val="00694C4E"/>
    <w:rsid w:val="0069512E"/>
    <w:rsid w:val="007111F8"/>
    <w:rsid w:val="00737F7F"/>
    <w:rsid w:val="007427CD"/>
    <w:rsid w:val="00765A8B"/>
    <w:rsid w:val="007870A7"/>
    <w:rsid w:val="007B17A3"/>
    <w:rsid w:val="007C0AC9"/>
    <w:rsid w:val="007D099B"/>
    <w:rsid w:val="00806106"/>
    <w:rsid w:val="008076FC"/>
    <w:rsid w:val="0083421B"/>
    <w:rsid w:val="00857919"/>
    <w:rsid w:val="0086460B"/>
    <w:rsid w:val="00871D20"/>
    <w:rsid w:val="008D3225"/>
    <w:rsid w:val="008E390B"/>
    <w:rsid w:val="009017ED"/>
    <w:rsid w:val="00906916"/>
    <w:rsid w:val="00911A42"/>
    <w:rsid w:val="0094358F"/>
    <w:rsid w:val="0094568B"/>
    <w:rsid w:val="00970128"/>
    <w:rsid w:val="00982785"/>
    <w:rsid w:val="009B2E62"/>
    <w:rsid w:val="009F6D5F"/>
    <w:rsid w:val="009F70D9"/>
    <w:rsid w:val="00A0331B"/>
    <w:rsid w:val="00A0624B"/>
    <w:rsid w:val="00A55605"/>
    <w:rsid w:val="00A93042"/>
    <w:rsid w:val="00AA1541"/>
    <w:rsid w:val="00B004C1"/>
    <w:rsid w:val="00B26BED"/>
    <w:rsid w:val="00B43CFE"/>
    <w:rsid w:val="00B576A9"/>
    <w:rsid w:val="00B7026E"/>
    <w:rsid w:val="00B77809"/>
    <w:rsid w:val="00B96B35"/>
    <w:rsid w:val="00C20FA3"/>
    <w:rsid w:val="00C63C2E"/>
    <w:rsid w:val="00C80F14"/>
    <w:rsid w:val="00CE700B"/>
    <w:rsid w:val="00D025B1"/>
    <w:rsid w:val="00D36327"/>
    <w:rsid w:val="00D70CB2"/>
    <w:rsid w:val="00D85CF1"/>
    <w:rsid w:val="00DB329C"/>
    <w:rsid w:val="00E125E1"/>
    <w:rsid w:val="00E15764"/>
    <w:rsid w:val="00E83667"/>
    <w:rsid w:val="00E87959"/>
    <w:rsid w:val="00EB1CF5"/>
    <w:rsid w:val="00EC5F79"/>
    <w:rsid w:val="00ED3B0E"/>
    <w:rsid w:val="00ED4D58"/>
    <w:rsid w:val="00F3628D"/>
    <w:rsid w:val="00F36F21"/>
    <w:rsid w:val="00F5623E"/>
    <w:rsid w:val="00F742C0"/>
    <w:rsid w:val="00FF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9177DF5-AC71-40C0-8936-2A6F7B79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1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F1A"/>
  </w:style>
  <w:style w:type="paragraph" w:styleId="Footer">
    <w:name w:val="footer"/>
    <w:basedOn w:val="Normal"/>
    <w:link w:val="FooterChar"/>
    <w:uiPriority w:val="99"/>
    <w:unhideWhenUsed/>
    <w:rsid w:val="00FF1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F1A"/>
  </w:style>
  <w:style w:type="paragraph" w:styleId="BalloonText">
    <w:name w:val="Balloon Text"/>
    <w:basedOn w:val="Normal"/>
    <w:link w:val="BalloonTextChar"/>
    <w:uiPriority w:val="99"/>
    <w:semiHidden/>
    <w:unhideWhenUsed/>
    <w:rsid w:val="00463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D2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D6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8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0012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6083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1678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349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339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39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224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336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63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4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65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734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58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435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34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681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427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286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792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134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7924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2985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43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61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447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811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04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42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82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012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72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309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316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89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22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061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03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30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105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793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529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4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094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455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9091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722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1837">
          <w:marLeft w:val="144"/>
          <w:marRight w:val="0"/>
          <w:marTop w:val="24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0077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26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87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9423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359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483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78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52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597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854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14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982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4955">
          <w:marLeft w:val="144"/>
          <w:marRight w:val="0"/>
          <w:marTop w:val="24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399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1063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12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812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475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771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105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62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875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33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7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479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6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347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629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60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949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879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436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18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322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456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372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788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10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822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347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47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913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611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213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15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09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095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419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317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40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035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283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7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63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388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890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54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512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5581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30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429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0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27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58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17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0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079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8698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927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445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9151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197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05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494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7152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434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5923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335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929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304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857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536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354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622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19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517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31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171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766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288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40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8045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6881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826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909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903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08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22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 Valley Fair Housing Center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Zimmerman</dc:creator>
  <cp:lastModifiedBy>John Zimmerman</cp:lastModifiedBy>
  <cp:revision>16</cp:revision>
  <cp:lastPrinted>2015-06-16T19:56:00Z</cp:lastPrinted>
  <dcterms:created xsi:type="dcterms:W3CDTF">2015-06-22T20:07:00Z</dcterms:created>
  <dcterms:modified xsi:type="dcterms:W3CDTF">2015-07-05T17:30:00Z</dcterms:modified>
</cp:coreProperties>
</file>